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CD" w:rsidRPr="008A0860" w:rsidRDefault="00F828CD" w:rsidP="004967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28CD" w:rsidRPr="008A0860" w:rsidRDefault="00F828CD" w:rsidP="004967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0860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F828CD" w:rsidRPr="008A0860" w:rsidRDefault="00613694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955650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F828CD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сессии Совета местного самоуправления</w:t>
      </w:r>
    </w:p>
    <w:p w:rsidR="00F828CD" w:rsidRPr="008A0860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F828CD" w:rsidRDefault="00C221DE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955650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D2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bookmarkStart w:id="0" w:name="_GoBack"/>
      <w:bookmarkEnd w:id="0"/>
      <w:r w:rsidR="008D2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.05.</w:t>
      </w:r>
      <w:r w:rsidR="00F828CD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613694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F828CD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                              </w:t>
      </w:r>
      <w:r w:rsid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</w:t>
      </w:r>
      <w:r w:rsidR="00F973A1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8D2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r w:rsidR="00F828CD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proofErr w:type="spellStart"/>
      <w:r w:rsidR="00F828CD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Start"/>
      <w:r w:rsidR="00F828CD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.Т</w:t>
      </w:r>
      <w:proofErr w:type="gramEnd"/>
      <w:r w:rsidR="00F828CD" w:rsidRPr="008A0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ырныауз</w:t>
      </w:r>
      <w:proofErr w:type="spellEnd"/>
    </w:p>
    <w:p w:rsidR="00B6452A" w:rsidRDefault="00B6452A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452A" w:rsidRPr="0039582E" w:rsidRDefault="00B6452A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452A" w:rsidRPr="0039582E" w:rsidRDefault="00B6452A" w:rsidP="0039582E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9582E">
        <w:rPr>
          <w:rFonts w:ascii="Times New Roman" w:hAnsi="Times New Roman"/>
          <w:b/>
          <w:bCs/>
          <w:sz w:val="28"/>
          <w:szCs w:val="28"/>
        </w:rPr>
        <w:t xml:space="preserve">Об исполнении бюджета Эльбрусского муниципального района за    2025год         </w:t>
      </w:r>
    </w:p>
    <w:p w:rsidR="00C221DE" w:rsidRPr="0039582E" w:rsidRDefault="00B6452A" w:rsidP="0039582E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582E">
        <w:rPr>
          <w:rFonts w:ascii="Times New Roman" w:eastAsia="Calibri" w:hAnsi="Times New Roman" w:cs="Times New Roman"/>
          <w:i/>
          <w:sz w:val="28"/>
          <w:szCs w:val="28"/>
        </w:rPr>
        <w:t xml:space="preserve">             Докладчик:</w:t>
      </w:r>
      <w:r w:rsidR="0039582E"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нач. МУ «Управление финансами» админ. ЭМР  </w:t>
      </w:r>
      <w:proofErr w:type="spellStart"/>
      <w:r w:rsidR="0039582E"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Ю.Мерзоев</w:t>
      </w:r>
      <w:proofErr w:type="spellEnd"/>
      <w:r w:rsidR="0039582E"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C221DE" w:rsidRPr="0039582E" w:rsidRDefault="00C221DE" w:rsidP="00B6452A">
      <w:pPr>
        <w:pStyle w:val="a4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39582E">
        <w:rPr>
          <w:rFonts w:ascii="Times New Roman" w:hAnsi="Times New Roman"/>
          <w:b/>
          <w:sz w:val="28"/>
          <w:szCs w:val="28"/>
        </w:rPr>
        <w:t>О внесении изменений в решение сессии Совета местного самоуправления Эльбрусского муниципального района от 08.10.2024 г.  №31/1 "Об оплате труда лиц, замещающих муниципальные должности Эльбрусского муниципального района Кабардино-Балкарской Республики на постоянной основе, должности муниципальной службы в органах местного самоуправления Эльбрусского муниципального района Кабардино-Балкарской Республики, и о порядке формирования фондов платы труда указанных категорий лиц</w:t>
      </w:r>
      <w:proofErr w:type="gramEnd"/>
    </w:p>
    <w:p w:rsidR="0039582E" w:rsidRPr="0039582E" w:rsidRDefault="0039582E" w:rsidP="0039582E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 </w:t>
      </w:r>
      <w:r w:rsidR="00C221DE" w:rsidRPr="0039582E">
        <w:rPr>
          <w:sz w:val="28"/>
          <w:szCs w:val="28"/>
        </w:rPr>
        <w:t xml:space="preserve">   </w:t>
      </w:r>
      <w:r w:rsidR="00C221DE" w:rsidRPr="0039582E">
        <w:rPr>
          <w:rFonts w:ascii="Times New Roman" w:eastAsia="Calibri" w:hAnsi="Times New Roman" w:cs="Times New Roman"/>
          <w:i/>
          <w:sz w:val="28"/>
          <w:szCs w:val="28"/>
        </w:rPr>
        <w:t>Докладчик:</w:t>
      </w:r>
      <w:r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нач. МУ «Управление финансами» админ. ЭМР  </w:t>
      </w:r>
      <w:proofErr w:type="spellStart"/>
      <w:r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Ю.Мерзоев</w:t>
      </w:r>
      <w:proofErr w:type="spellEnd"/>
      <w:r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9582E" w:rsidRPr="0039582E" w:rsidRDefault="0039582E" w:rsidP="0039582E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8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46-й сессии Совета местного самоуправления Эльбрусского муниципального района от 26.12.2025 г. № 46/1 « О бюджете Эльбрусского муниципального района Кабардино-Балкарской Республики на 2026 год и на плановый период 2027 и 2028 годов» </w:t>
      </w:r>
    </w:p>
    <w:p w:rsidR="007C6974" w:rsidRDefault="0039582E" w:rsidP="0039582E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9582E">
        <w:rPr>
          <w:rFonts w:ascii="Times New Roman" w:eastAsia="Calibri" w:hAnsi="Times New Roman" w:cs="Times New Roman"/>
          <w:i/>
          <w:sz w:val="28"/>
          <w:szCs w:val="28"/>
        </w:rPr>
        <w:t xml:space="preserve">   Докладчик:</w:t>
      </w:r>
      <w:r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нач. МУ «Управление финансами» админ. ЭМР  </w:t>
      </w:r>
      <w:proofErr w:type="spellStart"/>
      <w:r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Ю.Мерзоев</w:t>
      </w:r>
      <w:proofErr w:type="spellEnd"/>
      <w:r w:rsidRPr="003958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7C6974" w:rsidRPr="005D73D3" w:rsidRDefault="007C6974" w:rsidP="005D73D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6974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Положения об использовании служебного автотранспорта.</w:t>
      </w:r>
    </w:p>
    <w:p w:rsidR="007C6974" w:rsidRDefault="007C6974" w:rsidP="007C6974">
      <w:pPr>
        <w:tabs>
          <w:tab w:val="left" w:pos="1185"/>
        </w:tabs>
        <w:spacing w:after="0" w:line="240" w:lineRule="auto"/>
        <w:ind w:hanging="155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0860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A0860">
        <w:rPr>
          <w:rFonts w:ascii="Times New Roman" w:eastAsia="Calibri" w:hAnsi="Times New Roman" w:cs="Times New Roman"/>
          <w:i/>
          <w:sz w:val="28"/>
          <w:szCs w:val="28"/>
        </w:rPr>
        <w:t xml:space="preserve"> Докладчик:</w:t>
      </w:r>
      <w:r w:rsidR="001740E7" w:rsidRPr="001740E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740E7">
        <w:rPr>
          <w:rFonts w:ascii="Times New Roman" w:eastAsia="Calibri" w:hAnsi="Times New Roman" w:cs="Times New Roman"/>
          <w:i/>
          <w:sz w:val="28"/>
          <w:szCs w:val="28"/>
        </w:rPr>
        <w:t xml:space="preserve">юрист Совета МСУ ЭМР </w:t>
      </w:r>
      <w:proofErr w:type="spellStart"/>
      <w:r w:rsidR="001740E7">
        <w:rPr>
          <w:rFonts w:ascii="Times New Roman" w:eastAsia="Calibri" w:hAnsi="Times New Roman" w:cs="Times New Roman"/>
          <w:i/>
          <w:sz w:val="28"/>
          <w:szCs w:val="28"/>
        </w:rPr>
        <w:t>М.Б.Этезов</w:t>
      </w:r>
      <w:proofErr w:type="spellEnd"/>
      <w:r w:rsidR="001740E7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5D73D3" w:rsidRPr="007C6974" w:rsidRDefault="005D73D3" w:rsidP="007C6974">
      <w:pPr>
        <w:tabs>
          <w:tab w:val="left" w:pos="1185"/>
        </w:tabs>
        <w:spacing w:after="0" w:line="240" w:lineRule="auto"/>
        <w:ind w:hanging="155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A276B" w:rsidRPr="00B6452A" w:rsidRDefault="000A276B" w:rsidP="007C6974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порядка заключения органами</w:t>
      </w:r>
      <w:r w:rsidR="008A0860"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>местного самоуправления Эльбрусского муниципального</w:t>
      </w:r>
      <w:r w:rsidR="008A0860"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КБР соглашений с органами местного самоуправления</w:t>
      </w:r>
      <w:r w:rsidR="008A0860"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поселений, входящих в состав Эльбрусского муниципального</w:t>
      </w:r>
      <w:r w:rsidR="008A0860"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КБР, о передаче (принятии) осуществления части</w:t>
      </w:r>
      <w:r w:rsidR="008A0860"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6452A">
        <w:rPr>
          <w:rFonts w:ascii="Times New Roman" w:eastAsia="Times New Roman" w:hAnsi="Times New Roman"/>
          <w:b/>
          <w:sz w:val="28"/>
          <w:szCs w:val="28"/>
          <w:lang w:eastAsia="ru-RU"/>
        </w:rPr>
        <w:t>полномочий по решению вопросов местного значения</w:t>
      </w:r>
    </w:p>
    <w:p w:rsidR="000A276B" w:rsidRDefault="000A276B" w:rsidP="008A0860">
      <w:pPr>
        <w:tabs>
          <w:tab w:val="left" w:pos="1185"/>
        </w:tabs>
        <w:spacing w:after="0" w:line="240" w:lineRule="auto"/>
        <w:ind w:hanging="155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0860">
        <w:rPr>
          <w:sz w:val="28"/>
          <w:szCs w:val="28"/>
        </w:rPr>
        <w:t xml:space="preserve">                    </w:t>
      </w:r>
      <w:r w:rsidR="008A0860">
        <w:rPr>
          <w:sz w:val="28"/>
          <w:szCs w:val="28"/>
        </w:rPr>
        <w:t xml:space="preserve">                   </w:t>
      </w:r>
      <w:r w:rsidRPr="008A0860">
        <w:rPr>
          <w:sz w:val="28"/>
          <w:szCs w:val="28"/>
        </w:rPr>
        <w:t xml:space="preserve"> </w:t>
      </w:r>
      <w:r w:rsidRPr="008A0860">
        <w:rPr>
          <w:rFonts w:ascii="Times New Roman" w:eastAsia="Calibri" w:hAnsi="Times New Roman" w:cs="Times New Roman"/>
          <w:i/>
          <w:sz w:val="28"/>
          <w:szCs w:val="28"/>
        </w:rPr>
        <w:t>Докладчик:</w:t>
      </w:r>
      <w:r w:rsidR="001740E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D73D3">
        <w:rPr>
          <w:rFonts w:ascii="Times New Roman" w:eastAsia="Calibri" w:hAnsi="Times New Roman" w:cs="Times New Roman"/>
          <w:i/>
          <w:sz w:val="28"/>
          <w:szCs w:val="28"/>
        </w:rPr>
        <w:t xml:space="preserve">юрист Совета МСУ ЭМР </w:t>
      </w:r>
      <w:proofErr w:type="spellStart"/>
      <w:r w:rsidR="005D73D3">
        <w:rPr>
          <w:rFonts w:ascii="Times New Roman" w:eastAsia="Calibri" w:hAnsi="Times New Roman" w:cs="Times New Roman"/>
          <w:i/>
          <w:sz w:val="28"/>
          <w:szCs w:val="28"/>
        </w:rPr>
        <w:t>М.Б.Этезов</w:t>
      </w:r>
      <w:proofErr w:type="spellEnd"/>
      <w:r w:rsidR="005D73D3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39582E" w:rsidRPr="008A0860" w:rsidRDefault="0039582E" w:rsidP="008A0860">
      <w:pPr>
        <w:tabs>
          <w:tab w:val="left" w:pos="1185"/>
        </w:tabs>
        <w:spacing w:after="0" w:line="240" w:lineRule="auto"/>
        <w:ind w:hanging="155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6452A" w:rsidRPr="008A0860" w:rsidRDefault="00B6452A" w:rsidP="00B6452A">
      <w:pPr>
        <w:tabs>
          <w:tab w:val="left" w:pos="1185"/>
        </w:tabs>
        <w:spacing w:after="0" w:line="240" w:lineRule="auto"/>
        <w:ind w:hanging="155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A0860" w:rsidRPr="008A0860" w:rsidRDefault="008A0860" w:rsidP="00242C54">
      <w:pPr>
        <w:tabs>
          <w:tab w:val="left" w:pos="1050"/>
        </w:tabs>
        <w:spacing w:after="0" w:line="240" w:lineRule="auto"/>
        <w:ind w:hanging="155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sectPr w:rsidR="008A0860" w:rsidRPr="008A0860" w:rsidSect="009A0C0B">
      <w:pgSz w:w="11906" w:h="16838"/>
      <w:pgMar w:top="284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566E"/>
    <w:multiLevelType w:val="hybridMultilevel"/>
    <w:tmpl w:val="E376CF10"/>
    <w:lvl w:ilvl="0" w:tplc="0276C30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A054A6"/>
    <w:multiLevelType w:val="hybridMultilevel"/>
    <w:tmpl w:val="E7DA5B4C"/>
    <w:lvl w:ilvl="0" w:tplc="03AAFB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0B2288"/>
    <w:multiLevelType w:val="hybridMultilevel"/>
    <w:tmpl w:val="A1024CE6"/>
    <w:lvl w:ilvl="0" w:tplc="712405AA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1C30E04"/>
    <w:multiLevelType w:val="hybridMultilevel"/>
    <w:tmpl w:val="E7DA5B4C"/>
    <w:lvl w:ilvl="0" w:tplc="03AAFB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E591100"/>
    <w:multiLevelType w:val="hybridMultilevel"/>
    <w:tmpl w:val="7026DE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FF76E2"/>
    <w:multiLevelType w:val="hybridMultilevel"/>
    <w:tmpl w:val="2D78BFC2"/>
    <w:lvl w:ilvl="0" w:tplc="C5BAF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70F10B4E"/>
    <w:multiLevelType w:val="hybridMultilevel"/>
    <w:tmpl w:val="A1024CE6"/>
    <w:lvl w:ilvl="0" w:tplc="712405AA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B0845B2"/>
    <w:multiLevelType w:val="hybridMultilevel"/>
    <w:tmpl w:val="A1024CE6"/>
    <w:lvl w:ilvl="0" w:tplc="712405AA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6A"/>
    <w:rsid w:val="00010E23"/>
    <w:rsid w:val="00026E3D"/>
    <w:rsid w:val="000A276B"/>
    <w:rsid w:val="001257DC"/>
    <w:rsid w:val="0013637E"/>
    <w:rsid w:val="001740E7"/>
    <w:rsid w:val="001F52BB"/>
    <w:rsid w:val="00213420"/>
    <w:rsid w:val="00242C54"/>
    <w:rsid w:val="00272C54"/>
    <w:rsid w:val="002A593C"/>
    <w:rsid w:val="00321F87"/>
    <w:rsid w:val="0039582E"/>
    <w:rsid w:val="003B2008"/>
    <w:rsid w:val="00412B63"/>
    <w:rsid w:val="00496792"/>
    <w:rsid w:val="005D73D3"/>
    <w:rsid w:val="00613694"/>
    <w:rsid w:val="006B02AA"/>
    <w:rsid w:val="006B2732"/>
    <w:rsid w:val="006C05C7"/>
    <w:rsid w:val="00773D4B"/>
    <w:rsid w:val="007C6974"/>
    <w:rsid w:val="007E7C9F"/>
    <w:rsid w:val="00801282"/>
    <w:rsid w:val="00866FAC"/>
    <w:rsid w:val="00883B1C"/>
    <w:rsid w:val="008A0860"/>
    <w:rsid w:val="008B376F"/>
    <w:rsid w:val="008C5705"/>
    <w:rsid w:val="008D24DE"/>
    <w:rsid w:val="009113EF"/>
    <w:rsid w:val="00955650"/>
    <w:rsid w:val="00961084"/>
    <w:rsid w:val="009A0C0B"/>
    <w:rsid w:val="009A57F6"/>
    <w:rsid w:val="00B6452A"/>
    <w:rsid w:val="00BB07BC"/>
    <w:rsid w:val="00BC4D8B"/>
    <w:rsid w:val="00BD0300"/>
    <w:rsid w:val="00C161FE"/>
    <w:rsid w:val="00C221DE"/>
    <w:rsid w:val="00D65752"/>
    <w:rsid w:val="00DA4F55"/>
    <w:rsid w:val="00E1756A"/>
    <w:rsid w:val="00E71566"/>
    <w:rsid w:val="00E96086"/>
    <w:rsid w:val="00EC28CE"/>
    <w:rsid w:val="00ED1A04"/>
    <w:rsid w:val="00F82247"/>
    <w:rsid w:val="00F828CD"/>
    <w:rsid w:val="00F973A1"/>
    <w:rsid w:val="00FA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136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136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User</cp:lastModifiedBy>
  <cp:revision>54</cp:revision>
  <cp:lastPrinted>2026-05-25T11:38:00Z</cp:lastPrinted>
  <dcterms:created xsi:type="dcterms:W3CDTF">2024-03-06T06:37:00Z</dcterms:created>
  <dcterms:modified xsi:type="dcterms:W3CDTF">2026-05-25T11:38:00Z</dcterms:modified>
</cp:coreProperties>
</file>